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87" w:rsidRDefault="00797C87" w:rsidP="00797C87">
      <w:pPr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UWAGA !!!</w:t>
      </w:r>
    </w:p>
    <w:p w:rsidR="00797C87" w:rsidRDefault="00CC0E00" w:rsidP="00797C87">
      <w:pPr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Zmiana kryteriów</w:t>
      </w:r>
      <w:r w:rsidR="00797C8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w rekrutacji !!!!</w:t>
      </w:r>
    </w:p>
    <w:p w:rsidR="00CC0E00" w:rsidRDefault="00CC0E00" w:rsidP="00797C8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Proszę o zwrócenie uwagi na pojawienie się nowego kryterium związanego z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aktywnym statusem w programie Nasz Wrocław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które zastąpiło kryterium złożenia PIT we Wrocławiu.</w:t>
      </w:r>
      <w:r>
        <w:rPr>
          <w:rFonts w:ascii="Calibri" w:hAnsi="Calibri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Kryterium to pojawiło się zarówno na poziomie rekrutacji do przedszkoli i oddziałów przedszkolnych, jak i do klas I w szkołach podstawowych.</w:t>
      </w:r>
    </w:p>
    <w:p w:rsidR="00797C87" w:rsidRDefault="00CC0E00" w:rsidP="00797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</w:pPr>
      <w:r w:rsidRPr="00CC0E00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  <w:t>Czym jest program Nasz Wrocław?</w:t>
      </w:r>
    </w:p>
    <w:p w:rsidR="00797C87" w:rsidRDefault="00CC0E00" w:rsidP="00797C87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shd w:val="clear" w:color="auto" w:fill="FFFFFF"/>
          <w:lang w:eastAsia="pl-PL"/>
        </w:rPr>
      </w:pP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Program Nasz Wrocław skierowany jest do mieszkańców Wrocławia, którzy aktywnie chcą korzystać ze zniżek dotyczących usług między innymi instytucji użyteczności publicznych, takich jak wejście z rodziną do ZOO, czy korzystanie ze zniżek na komunikację miejską MPK. Warunkiem skorzystania z programu jest rejestracja konta na stronie programu oraz dokonanie aktywacji statusu członka w programie Nasz Wrocław  poprzez potwierdzenie złożonej deklaracji PIT we Wrocławiu.</w:t>
      </w: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Link do programu Nasz Wrocław: </w:t>
      </w:r>
      <w:hyperlink r:id="rId5" w:tgtFrame="_blank" w:history="1">
        <w:r w:rsidRPr="00CC0E00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https://www.wroclaw.pl/nasz-wroclaw/</w:t>
        </w:r>
      </w:hyperlink>
    </w:p>
    <w:p w:rsidR="00797C87" w:rsidRDefault="00CC0E00" w:rsidP="00797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</w:pP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  <w:t>Jak uzyskać aktywny status w programie?</w:t>
      </w:r>
    </w:p>
    <w:p w:rsidR="00CC0E00" w:rsidRPr="00CC0E00" w:rsidRDefault="00CC0E00" w:rsidP="0079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Aktywny status w programie Nasz Wrocław można uzyskać bez wychodzenia z domu.</w:t>
      </w: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Szczegóły w jaki sposób tego dokonać użytkownicy odnajdą na stronie:</w:t>
      </w:r>
      <w:hyperlink r:id="rId6" w:tgtFrame="_blank" w:history="1">
        <w:r w:rsidRPr="00CC0E00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https://www.wroclaw.pl/nasz-wroclaw/nasz-wroclaw-jak-przedluzyc-status-podatnika-w-programie-nasz-wroclaw</w:t>
        </w:r>
      </w:hyperlink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  <w:t xml:space="preserve">Jak uzyskać aktywny status w programie, gdy nie ma się dostępu do </w:t>
      </w:r>
      <w:proofErr w:type="spellStart"/>
      <w:r w:rsidRPr="00CC0E00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  <w:t>internetu</w:t>
      </w:r>
      <w:proofErr w:type="spellEnd"/>
      <w:r w:rsidRPr="00CC0E00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pl-PL"/>
        </w:rPr>
        <w:t>?</w:t>
      </w:r>
    </w:p>
    <w:p w:rsidR="00797C87" w:rsidRDefault="00CC0E00" w:rsidP="00797C8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Pierwszym krokiem w celu uzyskania aktywnego statusu jest założenie konta w Programie Nasz Wrocław w siedzibie Urzędu Miejskiego Wrocławia przy  ul. Kotlarskiej 41. Założenie konta odbywa się poprzez podanie pracownikowi Urzędu Miejskiego danych wymaganych do rejestracji tj.: imię i nazwisko, nr PESEL, adres zamieszkania, itd.</w:t>
      </w:r>
    </w:p>
    <w:p w:rsidR="00797C87" w:rsidRDefault="00CC0E00" w:rsidP="00797C8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rejestracji konta, osoba ubiegająca się o uzyskanie aktywnego statusu powinna osobiście okazać dokument potwierdzający fakt rozliczenia podatku dochodowego od osób fizycznych we Wrocławiu w jednym z czterech Punktów Obsługi Klienta na terenie miasta Wrocławia (ul. Kotlarska 41, ul. Sztabowa 98, ul. Krzywoustego 286, ul. Chociebuska 8-10).</w:t>
      </w:r>
    </w:p>
    <w:p w:rsidR="00797C87" w:rsidRDefault="00CC0E00" w:rsidP="00797C8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0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Dodatkowo dla osób nie mających dostępu do Internetu lub wykluczonych cyfrowo - nieposiadających adresu elektronicznej skrzynki pocztowej Gmina Wrocław nawiązała współpracę z wolontariuszami IT, którzy sprawują darmową pomoc w zakresie usług elektronicznych w trzech filiach Miejskiej Biblioteki Publicznej im. Tadeusza Różewicza o numerach: 1(ul. Sztabowa 98), 11 (ul. Krzywoustego 286) oraz 58 (pl. Teatralny 5).</w:t>
      </w:r>
    </w:p>
    <w:p w:rsidR="00797C87" w:rsidRDefault="00CC0E00" w:rsidP="00797C8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C0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</w:t>
      </w:r>
      <w:bookmarkStart w:id="0" w:name="_GoBack"/>
      <w:bookmarkEnd w:id="0"/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0E0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Weryfikacja statusu w programie</w:t>
      </w:r>
    </w:p>
    <w:p w:rsidR="00CC0E00" w:rsidRPr="00797C87" w:rsidRDefault="00CC0E00" w:rsidP="00797C8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C0E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Komisja rekrutacyjna działająca w przedszkolu/szkole zgodnie z trybem rozpatrywania wniosków oraz kryteriów w nich zawartych otrzyma dostęp do aplikacji Nasz Wrocław, która pozwoli na zweryfikowanie statusu po nr PESEL rodzica wpisanego w oświadczeniu.</w:t>
      </w:r>
      <w:r w:rsidRPr="00CC0E0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</w:p>
    <w:p w:rsidR="00CC0E00" w:rsidRDefault="00CC0E00" w:rsidP="00797C87">
      <w:pPr>
        <w:jc w:val="both"/>
      </w:pPr>
    </w:p>
    <w:sectPr w:rsidR="00CC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0"/>
    <w:rsid w:val="00797C87"/>
    <w:rsid w:val="00A02254"/>
    <w:rsid w:val="00C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roclaw.pl/nasz-wroclaw/nasz-wroclaw-jak-przedluzyc-status-podatnika-w-programie-nasz-wroclaw" TargetMode="External"/><Relationship Id="rId5" Type="http://schemas.openxmlformats.org/officeDocument/2006/relationships/hyperlink" Target="https://www.wroclaw.pl/nasz-wrocl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2022-01-11T09:35:00Z</dcterms:created>
  <dcterms:modified xsi:type="dcterms:W3CDTF">2022-01-12T12:27:00Z</dcterms:modified>
</cp:coreProperties>
</file>