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CFA1" w14:textId="13B5F60A" w:rsidR="00581824" w:rsidRDefault="00581824" w:rsidP="00746F41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824">
        <w:rPr>
          <w:rFonts w:ascii="Times New Roman" w:eastAsia="Times New Roman" w:hAnsi="Times New Roman" w:cs="Times New Roman"/>
          <w:b/>
          <w:bCs/>
          <w:lang w:eastAsia="pl-PL"/>
        </w:rPr>
        <w:t xml:space="preserve">Regulamin Szkolnego Konkursu </w:t>
      </w:r>
      <w:r w:rsidR="00134793" w:rsidRPr="0013479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746F41" w:rsidRPr="00134793">
        <w:rPr>
          <w:rFonts w:ascii="Times New Roman" w:eastAsia="Times New Roman" w:hAnsi="Times New Roman" w:cs="Times New Roman"/>
          <w:b/>
          <w:bCs/>
          <w:lang w:eastAsia="pl-PL"/>
        </w:rPr>
        <w:t>z okazji Międzynarodowego Dnia Muzyki</w:t>
      </w:r>
      <w:r w:rsidR="00410885">
        <w:rPr>
          <w:rFonts w:ascii="Times New Roman" w:eastAsia="Times New Roman" w:hAnsi="Times New Roman" w:cs="Times New Roman"/>
          <w:b/>
          <w:bCs/>
          <w:lang w:eastAsia="pl-PL"/>
        </w:rPr>
        <w:t xml:space="preserve"> (UNESCO) </w:t>
      </w:r>
      <w:r w:rsidR="00410885">
        <w:rPr>
          <w:rFonts w:ascii="Times New Roman" w:eastAsia="Times New Roman" w:hAnsi="Times New Roman" w:cs="Times New Roman"/>
          <w:b/>
          <w:bCs/>
          <w:lang w:eastAsia="pl-PL"/>
        </w:rPr>
        <w:br/>
        <w:t>oraz Dnia Muzyki Polskiej</w:t>
      </w:r>
      <w:r w:rsidR="00134793" w:rsidRPr="00134793">
        <w:rPr>
          <w:rFonts w:ascii="Times New Roman" w:eastAsia="Times New Roman" w:hAnsi="Times New Roman" w:cs="Times New Roman"/>
          <w:b/>
          <w:bCs/>
          <w:lang w:eastAsia="pl-PL"/>
        </w:rPr>
        <w:t xml:space="preserve"> 01.10.2020 r.</w:t>
      </w:r>
    </w:p>
    <w:p w14:paraId="263DEEE2" w14:textId="1A9215D5" w:rsidR="0082716F" w:rsidRPr="00134793" w:rsidRDefault="0082716F" w:rsidP="000660D1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A9A429" w14:textId="77777777" w:rsidR="00581824" w:rsidRPr="00134793" w:rsidRDefault="00581824" w:rsidP="00746F41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7C4811" w14:textId="77777777" w:rsidR="00581824" w:rsidRDefault="00581824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6B98DDC9" w14:textId="26C0E86B" w:rsidR="00FD18F7" w:rsidRDefault="00581824" w:rsidP="00FD18F7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>§ 1</w:t>
      </w:r>
    </w:p>
    <w:p w14:paraId="191DC951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208EF7C2" w14:textId="62816573" w:rsidR="00581824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Cele konkursu: </w:t>
      </w:r>
    </w:p>
    <w:p w14:paraId="16BD4E32" w14:textId="77777777" w:rsidR="00581824" w:rsidRDefault="00581824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6D04A88B" w14:textId="77777777" w:rsidR="00581824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- upowszechnienie wiedzy związanej z </w:t>
      </w:r>
      <w:r>
        <w:rPr>
          <w:rFonts w:ascii="Times New Roman" w:eastAsia="Times New Roman" w:hAnsi="Times New Roman" w:cs="Times New Roman"/>
          <w:lang w:eastAsia="pl-PL"/>
        </w:rPr>
        <w:t>muzyką</w:t>
      </w:r>
    </w:p>
    <w:p w14:paraId="4BE12605" w14:textId="3674C051" w:rsidR="00581824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746F41">
        <w:rPr>
          <w:rFonts w:ascii="Times New Roman" w:eastAsia="Times New Roman" w:hAnsi="Times New Roman" w:cs="Times New Roman"/>
          <w:lang w:eastAsia="pl-PL"/>
        </w:rPr>
        <w:t>upowszechnianie wiedzy na temat twórczości polskich kompozytorów</w:t>
      </w:r>
    </w:p>
    <w:p w14:paraId="195118D6" w14:textId="77777777" w:rsidR="00581824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- rozwijanie i promowanie talentów plastycznych. </w:t>
      </w:r>
    </w:p>
    <w:p w14:paraId="4A2DDA28" w14:textId="77777777" w:rsidR="00581824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- kształtowanie wyobraźni i inwencji twórczej dzieci, </w:t>
      </w:r>
    </w:p>
    <w:p w14:paraId="3A2C3E16" w14:textId="77777777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- kształtowanie pozytywnego wizerunku szkoły; </w:t>
      </w:r>
    </w:p>
    <w:p w14:paraId="6B395C82" w14:textId="77777777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- kształcenie umiejętności posługiwania się różnymi technikami artystycznymi, </w:t>
      </w:r>
    </w:p>
    <w:p w14:paraId="74D95C03" w14:textId="77777777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- motywowanie uczniów do poszerzania wiedzy i umiejętności, </w:t>
      </w:r>
    </w:p>
    <w:p w14:paraId="49D8AF9C" w14:textId="77777777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- rozwijanie zdolności manualnych. </w:t>
      </w:r>
    </w:p>
    <w:p w14:paraId="5F02F7B3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29E2D3FD" w14:textId="381CD363" w:rsidR="00FD18F7" w:rsidRDefault="00581824" w:rsidP="00FD18F7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>§ 2</w:t>
      </w:r>
    </w:p>
    <w:p w14:paraId="478E45E9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70BAB01C" w14:textId="7DEB50F8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Organizator: </w:t>
      </w:r>
    </w:p>
    <w:p w14:paraId="20092B1A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6E476765" w14:textId="4F7255F9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Organizatorem konkursu są nauczyciele: </w:t>
      </w:r>
      <w:r w:rsidR="00746F41">
        <w:rPr>
          <w:rFonts w:ascii="Times New Roman" w:eastAsia="Times New Roman" w:hAnsi="Times New Roman" w:cs="Times New Roman"/>
          <w:lang w:eastAsia="pl-PL"/>
        </w:rPr>
        <w:t xml:space="preserve">Katarzyna Sroka i Anna </w:t>
      </w:r>
      <w:proofErr w:type="spellStart"/>
      <w:r w:rsidR="00746F41">
        <w:rPr>
          <w:rFonts w:ascii="Times New Roman" w:eastAsia="Times New Roman" w:hAnsi="Times New Roman" w:cs="Times New Roman"/>
          <w:lang w:eastAsia="pl-PL"/>
        </w:rPr>
        <w:t>Ziober</w:t>
      </w:r>
      <w:proofErr w:type="spellEnd"/>
    </w:p>
    <w:p w14:paraId="47C4F98E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51E5224B" w14:textId="27ED576C" w:rsidR="00FD18F7" w:rsidRDefault="00581824" w:rsidP="00FD18F7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>§ 3</w:t>
      </w:r>
    </w:p>
    <w:p w14:paraId="5DABEE99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7B73CF4C" w14:textId="5E618158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Uczestnicy konkursu: uczestnikami konkursu mogą być uczniowie klas IV - VI Szkoły Podstawowej nr </w:t>
      </w:r>
      <w:r w:rsidR="00FD18F7">
        <w:rPr>
          <w:rFonts w:ascii="Times New Roman" w:eastAsia="Times New Roman" w:hAnsi="Times New Roman" w:cs="Times New Roman"/>
          <w:lang w:eastAsia="pl-PL"/>
        </w:rPr>
        <w:t>16</w:t>
      </w:r>
      <w:r w:rsidRPr="00581824">
        <w:rPr>
          <w:rFonts w:ascii="Times New Roman" w:eastAsia="Times New Roman" w:hAnsi="Times New Roman" w:cs="Times New Roman"/>
          <w:lang w:eastAsia="pl-PL"/>
        </w:rPr>
        <w:t xml:space="preserve"> w</w:t>
      </w:r>
      <w:r w:rsidR="00FD18F7">
        <w:rPr>
          <w:rFonts w:ascii="Times New Roman" w:eastAsia="Times New Roman" w:hAnsi="Times New Roman" w:cs="Times New Roman"/>
          <w:lang w:eastAsia="pl-PL"/>
        </w:rPr>
        <w:t>e</w:t>
      </w:r>
      <w:r w:rsidRPr="005818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18F7">
        <w:rPr>
          <w:rFonts w:ascii="Times New Roman" w:eastAsia="Times New Roman" w:hAnsi="Times New Roman" w:cs="Times New Roman"/>
          <w:lang w:eastAsia="pl-PL"/>
        </w:rPr>
        <w:t>Wrocławiu</w:t>
      </w:r>
      <w:r w:rsidRPr="0058182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C58EF7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2ADD78E2" w14:textId="573F9D07" w:rsidR="00FD18F7" w:rsidRDefault="00581824" w:rsidP="00FD18F7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>§ 4</w:t>
      </w:r>
    </w:p>
    <w:p w14:paraId="16CBE03E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1E408512" w14:textId="77777777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Warunki przystąpienia do Konkursu: </w:t>
      </w:r>
    </w:p>
    <w:p w14:paraId="5B1DD286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1B9244F1" w14:textId="77124F23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Warunkiem uczestnictwa w konkursie jest wykonanie </w:t>
      </w:r>
      <w:r w:rsidR="000660D1">
        <w:rPr>
          <w:rFonts w:ascii="Times New Roman" w:eastAsia="Times New Roman" w:hAnsi="Times New Roman" w:cs="Times New Roman"/>
          <w:lang w:eastAsia="pl-PL"/>
        </w:rPr>
        <w:t>pracy plastycznej zainspirowanej Poematem symfonicznym „Step” Zygmunta Noskowskiego</w:t>
      </w:r>
    </w:p>
    <w:p w14:paraId="1A427F0D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163C7616" w14:textId="77777777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1. Każdy uczestnik może być autorem tylko jednej pracy konkursowej. </w:t>
      </w:r>
    </w:p>
    <w:p w14:paraId="7347EBCA" w14:textId="780809AC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2. Praca konkursowa </w:t>
      </w:r>
      <w:r w:rsidR="009779C2">
        <w:rPr>
          <w:rFonts w:ascii="Times New Roman" w:eastAsia="Times New Roman" w:hAnsi="Times New Roman" w:cs="Times New Roman"/>
          <w:lang w:eastAsia="pl-PL"/>
        </w:rPr>
        <w:t>musi być umieszczona na kartce z kolorowego brystolu o formacie A3</w:t>
      </w:r>
    </w:p>
    <w:p w14:paraId="52F6AF84" w14:textId="6767F581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3. Przystąpienie uczestników do konkursu oznacza wyrażenie przez nich zgody na wykorzystanie ich nazwisk w akcjach </w:t>
      </w:r>
      <w:proofErr w:type="gramStart"/>
      <w:r w:rsidRPr="00581824">
        <w:rPr>
          <w:rFonts w:ascii="Times New Roman" w:eastAsia="Times New Roman" w:hAnsi="Times New Roman" w:cs="Times New Roman"/>
          <w:lang w:eastAsia="pl-PL"/>
        </w:rPr>
        <w:t>informacyjnych,</w:t>
      </w:r>
      <w:proofErr w:type="gramEnd"/>
      <w:r w:rsidRPr="00581824">
        <w:rPr>
          <w:rFonts w:ascii="Times New Roman" w:eastAsia="Times New Roman" w:hAnsi="Times New Roman" w:cs="Times New Roman"/>
          <w:lang w:eastAsia="pl-PL"/>
        </w:rPr>
        <w:t xml:space="preserve"> i promocyjnych związanych z niniejszym konkursem. Uczestnicy konkursu wyrażają zgodę na przetwarzanie ich danych osobowych dla potrzeb niezbędnych do realizacji konkursu zgodnie z ustawą z dnia 29. 08. 97r. o Ochronie Danych Osobowych (Dz. U. Nr 133 poz. 883. z </w:t>
      </w:r>
      <w:proofErr w:type="spellStart"/>
      <w:r w:rsidRPr="0058182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81824">
        <w:rPr>
          <w:rFonts w:ascii="Times New Roman" w:eastAsia="Times New Roman" w:hAnsi="Times New Roman" w:cs="Times New Roman"/>
          <w:lang w:eastAsia="pl-PL"/>
        </w:rPr>
        <w:t xml:space="preserve">. zm.). </w:t>
      </w:r>
    </w:p>
    <w:p w14:paraId="25071C4E" w14:textId="1472E568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4. Przystąpienie do konkursu jest równoznaczne z akceptacją warunków niniejszego regulaminu i jednocześnie oświadczeniem, że wykorzystane do pracy zdjęcia i inne materiały nie naruszają praw autorskich. </w:t>
      </w:r>
    </w:p>
    <w:p w14:paraId="16D78BA5" w14:textId="6614E9A5" w:rsidR="000660D1" w:rsidRDefault="000660D1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4B543B54" w14:textId="7974DDEE" w:rsidR="000660D1" w:rsidRDefault="000660D1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1372DA31" w14:textId="38293E7A" w:rsidR="000660D1" w:rsidRDefault="000660D1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214E9C66" w14:textId="77777777" w:rsidR="000660D1" w:rsidRDefault="000660D1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48E3C5C2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1248EB17" w14:textId="1A4256F8" w:rsidR="00FD18F7" w:rsidRDefault="00581824" w:rsidP="009779C2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lastRenderedPageBreak/>
        <w:t>§ 5</w:t>
      </w:r>
    </w:p>
    <w:p w14:paraId="5C6A03FD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1341C6B3" w14:textId="77777777" w:rsidR="00746F41" w:rsidRDefault="00746F41" w:rsidP="00746F41">
      <w:pPr>
        <w:rPr>
          <w:rFonts w:ascii="Times New Roman" w:eastAsia="Times New Roman" w:hAnsi="Times New Roman" w:cs="Times New Roman"/>
          <w:lang w:eastAsia="pl-PL"/>
        </w:rPr>
      </w:pPr>
      <w:r w:rsidRPr="00746F41">
        <w:rPr>
          <w:rFonts w:ascii="Times New Roman" w:eastAsia="Times New Roman" w:hAnsi="Times New Roman" w:cs="Times New Roman"/>
          <w:lang w:eastAsia="pl-PL"/>
        </w:rPr>
        <w:t xml:space="preserve">Proponowane techniki: </w:t>
      </w:r>
    </w:p>
    <w:p w14:paraId="3CB3FBBC" w14:textId="77777777" w:rsidR="00746F41" w:rsidRDefault="00746F41" w:rsidP="00746F41">
      <w:pPr>
        <w:rPr>
          <w:rFonts w:ascii="Times New Roman" w:eastAsia="Times New Roman" w:hAnsi="Times New Roman" w:cs="Times New Roman"/>
          <w:lang w:eastAsia="pl-PL"/>
        </w:rPr>
      </w:pPr>
      <w:r w:rsidRPr="00746F41">
        <w:rPr>
          <w:rFonts w:ascii="Times New Roman" w:eastAsia="Times New Roman" w:hAnsi="Times New Roman" w:cs="Times New Roman"/>
          <w:lang w:eastAsia="pl-PL"/>
        </w:rPr>
        <w:t xml:space="preserve">rysunkowe: kredki, pastele olejne, mazaki, markery, cienkopisy, kredki akwarelowe, malarstwo: farby plakatowe, akrylowe, akwarelowe, kolorowe tusze, </w:t>
      </w:r>
    </w:p>
    <w:p w14:paraId="2278B438" w14:textId="744448ED" w:rsidR="00134793" w:rsidRDefault="00746F41" w:rsidP="00746F41">
      <w:pPr>
        <w:rPr>
          <w:rFonts w:ascii="Times New Roman" w:eastAsia="Times New Roman" w:hAnsi="Times New Roman" w:cs="Times New Roman"/>
          <w:lang w:eastAsia="pl-PL"/>
        </w:rPr>
      </w:pPr>
      <w:r w:rsidRPr="00746F41">
        <w:rPr>
          <w:rFonts w:ascii="Times New Roman" w:eastAsia="Times New Roman" w:hAnsi="Times New Roman" w:cs="Times New Roman"/>
          <w:lang w:eastAsia="pl-PL"/>
        </w:rPr>
        <w:t>kolaż: wycinanka z papierów kolorowych, wlepianie na płasko plasteliną.</w:t>
      </w:r>
    </w:p>
    <w:p w14:paraId="0D4D9470" w14:textId="77777777" w:rsidR="00134793" w:rsidRDefault="00134793" w:rsidP="00746F41">
      <w:pPr>
        <w:rPr>
          <w:rFonts w:ascii="Times New Roman" w:eastAsia="Times New Roman" w:hAnsi="Times New Roman" w:cs="Times New Roman"/>
          <w:lang w:eastAsia="pl-PL"/>
        </w:rPr>
      </w:pPr>
    </w:p>
    <w:p w14:paraId="4D0F54B2" w14:textId="0BA67E72" w:rsidR="00FD18F7" w:rsidRDefault="00581824" w:rsidP="00134793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>§ 6</w:t>
      </w:r>
    </w:p>
    <w:p w14:paraId="55ABDA2E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29C0FEA1" w14:textId="77777777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Kryteria oceny: </w:t>
      </w:r>
    </w:p>
    <w:p w14:paraId="377E6D0C" w14:textId="77777777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a) estetyka pracy, </w:t>
      </w:r>
    </w:p>
    <w:p w14:paraId="5582B352" w14:textId="77777777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b) oryginalność, </w:t>
      </w:r>
    </w:p>
    <w:p w14:paraId="613206A3" w14:textId="77777777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c) stopień trudności, </w:t>
      </w:r>
    </w:p>
    <w:p w14:paraId="39DB201F" w14:textId="36EC571E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>d) jakość wykonania</w:t>
      </w:r>
      <w:r w:rsidR="00D34671">
        <w:rPr>
          <w:rFonts w:ascii="Times New Roman" w:eastAsia="Times New Roman" w:hAnsi="Times New Roman" w:cs="Times New Roman"/>
          <w:lang w:eastAsia="pl-PL"/>
        </w:rPr>
        <w:t xml:space="preserve">: </w:t>
      </w:r>
      <w:r w:rsidR="00D34671" w:rsidRPr="00D34671">
        <w:rPr>
          <w:rFonts w:ascii="Times New Roman" w:eastAsia="Times New Roman" w:hAnsi="Times New Roman" w:cs="Times New Roman"/>
          <w:lang w:eastAsia="pl-PL"/>
        </w:rPr>
        <w:t>wybór techniki (pomysłowość) staranność i dokładność wypełnienia całej płaszczyzny oraz dobór określonych barw</w:t>
      </w:r>
    </w:p>
    <w:p w14:paraId="1909A720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6D47208B" w14:textId="4051AF7D" w:rsidR="00FD18F7" w:rsidRDefault="00581824" w:rsidP="009779C2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>§ 7</w:t>
      </w:r>
    </w:p>
    <w:p w14:paraId="28F4E4B6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7A5F1930" w14:textId="7AAEADCC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Każda prac powinna być podpisana (imię, nazwisko i klasa). </w:t>
      </w:r>
    </w:p>
    <w:p w14:paraId="5ED5D64C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0B6FD5DB" w14:textId="18C6190B" w:rsidR="00FD18F7" w:rsidRDefault="00581824" w:rsidP="009779C2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>§ 8</w:t>
      </w:r>
    </w:p>
    <w:p w14:paraId="3552F730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523886B2" w14:textId="6A3AFF06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Prace składamy do nauczyciela pani </w:t>
      </w:r>
      <w:r w:rsidR="009779C2">
        <w:rPr>
          <w:rFonts w:ascii="Times New Roman" w:eastAsia="Times New Roman" w:hAnsi="Times New Roman" w:cs="Times New Roman"/>
          <w:lang w:eastAsia="pl-PL"/>
        </w:rPr>
        <w:t xml:space="preserve">Anny </w:t>
      </w:r>
      <w:proofErr w:type="spellStart"/>
      <w:r w:rsidR="009779C2">
        <w:rPr>
          <w:rFonts w:ascii="Times New Roman" w:eastAsia="Times New Roman" w:hAnsi="Times New Roman" w:cs="Times New Roman"/>
          <w:lang w:eastAsia="pl-PL"/>
        </w:rPr>
        <w:t>Ziober</w:t>
      </w:r>
      <w:proofErr w:type="spellEnd"/>
      <w:r w:rsidRPr="00581824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2F44D2">
        <w:rPr>
          <w:rFonts w:ascii="Times New Roman" w:eastAsia="Times New Roman" w:hAnsi="Times New Roman" w:cs="Times New Roman"/>
          <w:lang w:eastAsia="pl-PL"/>
        </w:rPr>
        <w:t>11</w:t>
      </w:r>
      <w:r w:rsidRPr="00581824">
        <w:rPr>
          <w:rFonts w:ascii="Times New Roman" w:eastAsia="Times New Roman" w:hAnsi="Times New Roman" w:cs="Times New Roman"/>
          <w:lang w:eastAsia="pl-PL"/>
        </w:rPr>
        <w:t>.</w:t>
      </w:r>
      <w:r w:rsidR="002F44D2">
        <w:rPr>
          <w:rFonts w:ascii="Times New Roman" w:eastAsia="Times New Roman" w:hAnsi="Times New Roman" w:cs="Times New Roman"/>
          <w:lang w:eastAsia="pl-PL"/>
        </w:rPr>
        <w:t>10</w:t>
      </w:r>
      <w:r w:rsidRPr="00581824">
        <w:rPr>
          <w:rFonts w:ascii="Times New Roman" w:eastAsia="Times New Roman" w:hAnsi="Times New Roman" w:cs="Times New Roman"/>
          <w:lang w:eastAsia="pl-PL"/>
        </w:rPr>
        <w:t>.20</w:t>
      </w:r>
      <w:r w:rsidR="009779C2">
        <w:rPr>
          <w:rFonts w:ascii="Times New Roman" w:eastAsia="Times New Roman" w:hAnsi="Times New Roman" w:cs="Times New Roman"/>
          <w:lang w:eastAsia="pl-PL"/>
        </w:rPr>
        <w:t>20</w:t>
      </w:r>
      <w:r w:rsidRPr="00581824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1D8EBDEC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37422013" w14:textId="0C71321C" w:rsidR="00FD18F7" w:rsidRDefault="00581824" w:rsidP="009779C2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>§ 9</w:t>
      </w:r>
    </w:p>
    <w:p w14:paraId="589D7727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17C63CD5" w14:textId="77777777" w:rsidR="009779C2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Ocena prac </w:t>
      </w:r>
    </w:p>
    <w:p w14:paraId="640FD67C" w14:textId="77777777" w:rsidR="009779C2" w:rsidRDefault="009779C2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2AAF113C" w14:textId="766F7DBB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a) Prace będzie oceniać komisja konkursowa w </w:t>
      </w:r>
      <w:r w:rsidR="009779C2">
        <w:rPr>
          <w:rFonts w:ascii="Times New Roman" w:eastAsia="Times New Roman" w:hAnsi="Times New Roman" w:cs="Times New Roman"/>
          <w:lang w:eastAsia="pl-PL"/>
        </w:rPr>
        <w:t>składzie Katarzyna Sroka</w:t>
      </w:r>
      <w:r w:rsidR="0082716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779C2">
        <w:rPr>
          <w:rFonts w:ascii="Times New Roman" w:eastAsia="Times New Roman" w:hAnsi="Times New Roman" w:cs="Times New Roman"/>
          <w:lang w:eastAsia="pl-PL"/>
        </w:rPr>
        <w:t xml:space="preserve">Anna </w:t>
      </w:r>
      <w:proofErr w:type="spellStart"/>
      <w:r w:rsidR="009779C2">
        <w:rPr>
          <w:rFonts w:ascii="Times New Roman" w:eastAsia="Times New Roman" w:hAnsi="Times New Roman" w:cs="Times New Roman"/>
          <w:lang w:eastAsia="pl-PL"/>
        </w:rPr>
        <w:t>Ziober</w:t>
      </w:r>
      <w:proofErr w:type="spellEnd"/>
      <w:r w:rsidR="0082716F">
        <w:rPr>
          <w:rFonts w:ascii="Times New Roman" w:eastAsia="Times New Roman" w:hAnsi="Times New Roman" w:cs="Times New Roman"/>
          <w:lang w:eastAsia="pl-PL"/>
        </w:rPr>
        <w:t>, Małgorzata Łabentowicz oraz Grażyna Warchoł</w:t>
      </w:r>
    </w:p>
    <w:p w14:paraId="2DD2F6C2" w14:textId="4724AA61" w:rsidR="00FD18F7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>b) Ogłoszenie wyników nastąpi 1</w:t>
      </w:r>
      <w:r w:rsidR="002F44D2">
        <w:rPr>
          <w:rFonts w:ascii="Times New Roman" w:eastAsia="Times New Roman" w:hAnsi="Times New Roman" w:cs="Times New Roman"/>
          <w:lang w:eastAsia="pl-PL"/>
        </w:rPr>
        <w:t>3</w:t>
      </w:r>
      <w:r w:rsidRPr="00581824">
        <w:rPr>
          <w:rFonts w:ascii="Times New Roman" w:eastAsia="Times New Roman" w:hAnsi="Times New Roman" w:cs="Times New Roman"/>
          <w:lang w:eastAsia="pl-PL"/>
        </w:rPr>
        <w:t>.</w:t>
      </w:r>
      <w:r w:rsidR="002F44D2">
        <w:rPr>
          <w:rFonts w:ascii="Times New Roman" w:eastAsia="Times New Roman" w:hAnsi="Times New Roman" w:cs="Times New Roman"/>
          <w:lang w:eastAsia="pl-PL"/>
        </w:rPr>
        <w:t>10</w:t>
      </w:r>
      <w:r w:rsidRPr="00581824">
        <w:rPr>
          <w:rFonts w:ascii="Times New Roman" w:eastAsia="Times New Roman" w:hAnsi="Times New Roman" w:cs="Times New Roman"/>
          <w:lang w:eastAsia="pl-PL"/>
        </w:rPr>
        <w:t>.20</w:t>
      </w:r>
      <w:r w:rsidR="00FD18F7">
        <w:rPr>
          <w:rFonts w:ascii="Times New Roman" w:eastAsia="Times New Roman" w:hAnsi="Times New Roman" w:cs="Times New Roman"/>
          <w:lang w:eastAsia="pl-PL"/>
        </w:rPr>
        <w:t>20</w:t>
      </w:r>
      <w:r w:rsidRPr="00581824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7612DD4D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1D46ED87" w14:textId="6EC2EA3C" w:rsidR="00FD18F7" w:rsidRDefault="00581824" w:rsidP="00746F41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>§ 10</w:t>
      </w:r>
    </w:p>
    <w:p w14:paraId="07591C61" w14:textId="77777777" w:rsidR="00FD18F7" w:rsidRDefault="00FD18F7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48B5A160" w14:textId="77777777" w:rsidR="00134793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 xml:space="preserve">Nagrody: </w:t>
      </w:r>
    </w:p>
    <w:p w14:paraId="4CD7CE5E" w14:textId="77777777" w:rsidR="00134793" w:rsidRDefault="00134793" w:rsidP="00581824">
      <w:pPr>
        <w:rPr>
          <w:rFonts w:ascii="Times New Roman" w:eastAsia="Times New Roman" w:hAnsi="Times New Roman" w:cs="Times New Roman"/>
          <w:lang w:eastAsia="pl-PL"/>
        </w:rPr>
      </w:pPr>
    </w:p>
    <w:p w14:paraId="756C7940" w14:textId="45F9DF4C" w:rsidR="00581824" w:rsidRPr="00581824" w:rsidRDefault="00581824" w:rsidP="00581824">
      <w:pPr>
        <w:rPr>
          <w:rFonts w:ascii="Times New Roman" w:eastAsia="Times New Roman" w:hAnsi="Times New Roman" w:cs="Times New Roman"/>
          <w:lang w:eastAsia="pl-PL"/>
        </w:rPr>
      </w:pPr>
      <w:r w:rsidRPr="00581824">
        <w:rPr>
          <w:rFonts w:ascii="Times New Roman" w:eastAsia="Times New Roman" w:hAnsi="Times New Roman" w:cs="Times New Roman"/>
          <w:lang w:eastAsia="pl-PL"/>
        </w:rPr>
        <w:t>1.Organizator konkursu przewiduje przyznanie trzem najlepszym pracom nagród rzeczowych.</w:t>
      </w:r>
    </w:p>
    <w:p w14:paraId="7D93E941" w14:textId="43E75C5F" w:rsidR="00581824" w:rsidRDefault="00581824"/>
    <w:p w14:paraId="1DCF814E" w14:textId="3CA04A2E" w:rsidR="00134793" w:rsidRDefault="00134793"/>
    <w:p w14:paraId="1C7562FA" w14:textId="139AD9A1" w:rsidR="00134793" w:rsidRDefault="00134793" w:rsidP="00410885"/>
    <w:sectPr w:rsidR="00134793" w:rsidSect="00410885">
      <w:type w:val="continuous"/>
      <w:pgSz w:w="11906" w:h="16838"/>
      <w:pgMar w:top="1417" w:right="1417" w:bottom="9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24"/>
    <w:rsid w:val="000660D1"/>
    <w:rsid w:val="00134793"/>
    <w:rsid w:val="001938DC"/>
    <w:rsid w:val="002F44D2"/>
    <w:rsid w:val="00410885"/>
    <w:rsid w:val="00581824"/>
    <w:rsid w:val="00746F41"/>
    <w:rsid w:val="0082716F"/>
    <w:rsid w:val="00852092"/>
    <w:rsid w:val="009779C2"/>
    <w:rsid w:val="00B16E15"/>
    <w:rsid w:val="00D34671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253E"/>
  <w15:chartTrackingRefBased/>
  <w15:docId w15:val="{FE4154FB-253F-8341-B6F3-268AA3DF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9C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7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347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7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34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Sroka</dc:creator>
  <cp:keywords/>
  <dc:description/>
  <cp:lastModifiedBy>Katarzyna Sroka</cp:lastModifiedBy>
  <cp:revision>3</cp:revision>
  <cp:lastPrinted>2020-09-21T15:04:00Z</cp:lastPrinted>
  <dcterms:created xsi:type="dcterms:W3CDTF">2021-10-02T12:16:00Z</dcterms:created>
  <dcterms:modified xsi:type="dcterms:W3CDTF">2021-10-02T12:18:00Z</dcterms:modified>
</cp:coreProperties>
</file>