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7D618DBB" w:rsidR="000F0824" w:rsidRPr="00691A62" w:rsidRDefault="000F0824" w:rsidP="4455766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</w:t>
      </w:r>
      <w:r w:rsidR="00C36639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t </w:t>
      </w:r>
      <w:r w:rsidR="0042786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16 we Wrocławiu</w:t>
      </w:r>
      <w:r w:rsidR="74B68CE5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,</w:t>
      </w:r>
      <w:r w:rsidR="0EF97C75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42786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Wietrzna 50, 53-024 Wrocław</w:t>
      </w:r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4455766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</w:t>
      </w:r>
      <w:r w:rsidR="00C36639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0" w:history="1">
        <w:r w:rsidR="000A656F" w:rsidRPr="006D20B7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sekretariat.zsp16@wroclawskaedukacja.pl</w:t>
        </w:r>
      </w:hyperlink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0A656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1B28456E" w:rsidR="009C10F7" w:rsidRPr="00691A62" w:rsidRDefault="24B73EDB" w:rsidP="667E999B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67E999B">
        <w:rPr>
          <w:rFonts w:eastAsiaTheme="majorEastAsia"/>
        </w:rPr>
        <w:t>kurierom i poczcie polskiej – w związku z przesyłaną korespondencją</w:t>
      </w:r>
      <w:r w:rsidR="03CFE04A" w:rsidRPr="667E999B">
        <w:rPr>
          <w:rFonts w:eastAsiaTheme="majorEastAsia"/>
        </w:rPr>
        <w:t>.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78F57624" w:rsidR="00004CF5" w:rsidRPr="00691A62" w:rsidRDefault="00004CF5" w:rsidP="44557664">
      <w:pPr>
        <w:spacing w:after="120" w:line="276" w:lineRule="auto"/>
        <w:ind w:left="284"/>
        <w:jc w:val="both"/>
        <w:rPr>
          <w:rFonts w:eastAsiaTheme="majorEastAsia"/>
        </w:rPr>
      </w:pPr>
      <w:r w:rsidRPr="44557664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427869">
        <w:rPr>
          <w:rStyle w:val="normaltextrun"/>
          <w:rFonts w:eastAsiaTheme="majorEastAsia"/>
        </w:rPr>
        <w:t>Zespół Szkolno-Przedszkolny nr 16 we Wrocławiu</w:t>
      </w:r>
      <w:r w:rsidR="722369D7" w:rsidRPr="44557664">
        <w:rPr>
          <w:rStyle w:val="normaltextrun"/>
          <w:rFonts w:eastAsiaTheme="majorEastAsia"/>
        </w:rPr>
        <w:t xml:space="preserve">, </w:t>
      </w:r>
      <w:r w:rsidR="00427869">
        <w:rPr>
          <w:rStyle w:val="normaltextrun"/>
          <w:rFonts w:eastAsiaTheme="majorEastAsia"/>
        </w:rPr>
        <w:t>ul. Wietrzna 50, 53-024 Wrocław</w:t>
      </w:r>
      <w:r w:rsidR="722369D7" w:rsidRPr="44557664">
        <w:rPr>
          <w:rStyle w:val="normaltextrun"/>
          <w:rFonts w:eastAsiaTheme="majorEastAsia"/>
        </w:rPr>
        <w:t xml:space="preserve"> </w:t>
      </w:r>
      <w:r w:rsidRPr="4455766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0A656F" w:rsidRPr="006D20B7">
          <w:rPr>
            <w:rStyle w:val="Hipercze"/>
            <w:rFonts w:cstheme="minorBidi"/>
            <w:shd w:val="clear" w:color="auto" w:fill="FFFFFF"/>
          </w:rPr>
          <w:t>sekretariat.zsp16@wroclawskaedukacja.pl</w:t>
        </w:r>
      </w:hyperlink>
      <w:r w:rsidR="00C36639" w:rsidRPr="44557664">
        <w:rPr>
          <w:rStyle w:val="normaltextrun"/>
          <w:rFonts w:eastAsiaTheme="majorEastAsia"/>
        </w:rPr>
        <w:t>.</w:t>
      </w:r>
      <w:r w:rsidR="000A656F">
        <w:rPr>
          <w:rFonts w:eastAsiaTheme="majorEastAsia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69A7AB2F" w:rsidR="007D3E75" w:rsidRPr="00691A62" w:rsidRDefault="007D3E75" w:rsidP="4455766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4557664">
        <w:rPr>
          <w:rFonts w:eastAsiaTheme="majorEastAsia"/>
        </w:rPr>
        <w:t>Uprawnienia, o których mowa powyżej możesz wykonać poprzez kontakt pod adresem e-mail</w:t>
      </w:r>
      <w:r w:rsidR="00C36639" w:rsidRPr="44557664">
        <w:rPr>
          <w:rFonts w:eastAsiaTheme="majorEastAsia"/>
        </w:rPr>
        <w:t xml:space="preserve">: </w:t>
      </w:r>
      <w:hyperlink r:id="rId13" w:history="1">
        <w:r w:rsidR="000A656F" w:rsidRPr="006D20B7">
          <w:rPr>
            <w:rStyle w:val="Hipercze"/>
            <w:rFonts w:eastAsiaTheme="majorEastAsia" w:cstheme="minorBidi"/>
          </w:rPr>
          <w:t>sekretariat.zsp16@wroclawskaedukacja.pl</w:t>
        </w:r>
      </w:hyperlink>
      <w:r w:rsidR="000A656F">
        <w:rPr>
          <w:rFonts w:eastAsiaTheme="majorEastAsia"/>
        </w:rPr>
        <w:t xml:space="preserve"> </w:t>
      </w:r>
      <w:r w:rsidRPr="44557664">
        <w:rPr>
          <w:rFonts w:eastAsiaTheme="majorEastAsia"/>
        </w:rPr>
        <w:t xml:space="preserve">lub listownie na adres: </w:t>
      </w:r>
      <w:r w:rsidR="00427869">
        <w:rPr>
          <w:rStyle w:val="normaltextrun"/>
          <w:rFonts w:eastAsiaTheme="majorEastAsia"/>
        </w:rPr>
        <w:t>Zespół Szkolno-Przedszkolny nr 16 we Wrocławiu</w:t>
      </w:r>
      <w:r w:rsidR="5E670926" w:rsidRPr="44557664">
        <w:rPr>
          <w:rStyle w:val="normaltextrun"/>
          <w:rFonts w:eastAsiaTheme="majorEastAsia"/>
        </w:rPr>
        <w:t xml:space="preserve">, </w:t>
      </w:r>
      <w:r w:rsidR="00427869">
        <w:rPr>
          <w:rStyle w:val="normaltextrun"/>
          <w:rFonts w:eastAsiaTheme="majorEastAsia"/>
        </w:rPr>
        <w:t>ul. Wietrzna 50, 53-024 Wrocław</w:t>
      </w:r>
      <w:r w:rsidRPr="44557664">
        <w:rPr>
          <w:rFonts w:eastAsiaTheme="majorEastAsia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FE21" w14:textId="77777777" w:rsidR="006042A3" w:rsidRDefault="006042A3" w:rsidP="00803DBC">
      <w:pPr>
        <w:spacing w:after="0" w:line="240" w:lineRule="auto"/>
      </w:pPr>
      <w:r>
        <w:separator/>
      </w:r>
    </w:p>
  </w:endnote>
  <w:endnote w:type="continuationSeparator" w:id="0">
    <w:p w14:paraId="0380DE89" w14:textId="77777777" w:rsidR="006042A3" w:rsidRDefault="006042A3" w:rsidP="00803DBC">
      <w:pPr>
        <w:spacing w:after="0" w:line="240" w:lineRule="auto"/>
      </w:pPr>
      <w:r>
        <w:continuationSeparator/>
      </w:r>
    </w:p>
  </w:endnote>
  <w:endnote w:type="continuationNotice" w:id="1">
    <w:p w14:paraId="6A38A87B" w14:textId="77777777" w:rsidR="006042A3" w:rsidRDefault="00604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078D" w14:textId="77777777" w:rsidR="00427869" w:rsidRDefault="00427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5CA3" w14:textId="77777777" w:rsidR="00427869" w:rsidRDefault="004278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81DD" w14:textId="77777777" w:rsidR="00427869" w:rsidRDefault="00427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294F" w14:textId="77777777" w:rsidR="006042A3" w:rsidRDefault="006042A3" w:rsidP="00803DBC">
      <w:pPr>
        <w:spacing w:after="0" w:line="240" w:lineRule="auto"/>
      </w:pPr>
      <w:r>
        <w:separator/>
      </w:r>
    </w:p>
  </w:footnote>
  <w:footnote w:type="continuationSeparator" w:id="0">
    <w:p w14:paraId="4818FAEE" w14:textId="77777777" w:rsidR="006042A3" w:rsidRDefault="006042A3" w:rsidP="00803DBC">
      <w:pPr>
        <w:spacing w:after="0" w:line="240" w:lineRule="auto"/>
      </w:pPr>
      <w:r>
        <w:continuationSeparator/>
      </w:r>
    </w:p>
  </w:footnote>
  <w:footnote w:type="continuationNotice" w:id="1">
    <w:p w14:paraId="3FB2AE56" w14:textId="77777777" w:rsidR="006042A3" w:rsidRDefault="00604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34B0" w14:textId="77777777" w:rsidR="00427869" w:rsidRDefault="00427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119" w14:textId="164761BC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DA7E8C">
      <w:rPr>
        <w:rFonts w:asciiTheme="majorHAnsi" w:hAnsiTheme="majorHAnsi" w:cstheme="majorHAnsi"/>
        <w:sz w:val="20"/>
        <w:szCs w:val="20"/>
      </w:rPr>
      <w:t>5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427869">
      <w:rPr>
        <w:rFonts w:asciiTheme="majorHAnsi" w:hAnsiTheme="majorHAnsi" w:cstheme="majorHAnsi"/>
        <w:sz w:val="20"/>
        <w:szCs w:val="20"/>
      </w:rPr>
      <w:t>Zespół Szkolno-Przedszkolny nr 16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459F" w14:textId="77777777" w:rsidR="00427869" w:rsidRDefault="00427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666A81D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D2BAC97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EA5ED68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E41231D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582445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83FE50B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F0C6A12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3365F9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BDFE305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A656F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7869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042A3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A7E8C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1DC0598"/>
    <w:rsid w:val="03CFE04A"/>
    <w:rsid w:val="0EF97C75"/>
    <w:rsid w:val="10032DA4"/>
    <w:rsid w:val="2268F002"/>
    <w:rsid w:val="24B73EDB"/>
    <w:rsid w:val="26EED3F8"/>
    <w:rsid w:val="295A5545"/>
    <w:rsid w:val="2BFA89DD"/>
    <w:rsid w:val="2FFC1A73"/>
    <w:rsid w:val="360AA09E"/>
    <w:rsid w:val="3B47EB92"/>
    <w:rsid w:val="3C9232D3"/>
    <w:rsid w:val="3D164E63"/>
    <w:rsid w:val="41C98316"/>
    <w:rsid w:val="44557664"/>
    <w:rsid w:val="44BDA1FA"/>
    <w:rsid w:val="48D0CEB1"/>
    <w:rsid w:val="57CEDCE4"/>
    <w:rsid w:val="5E670926"/>
    <w:rsid w:val="667E999B"/>
    <w:rsid w:val="68CB721B"/>
    <w:rsid w:val="6F75AC9F"/>
    <w:rsid w:val="722369D7"/>
    <w:rsid w:val="74B68CE5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1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1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zsp1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A11CD-4F3B-4722-8E20-051F66F02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C0C21-4767-41EA-AC5D-E74BE007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A948-78E6-4991-907C-5C47B05FA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45</cp:revision>
  <cp:lastPrinted>2018-09-18T19:12:00Z</cp:lastPrinted>
  <dcterms:created xsi:type="dcterms:W3CDTF">2020-07-17T20:14:00Z</dcterms:created>
  <dcterms:modified xsi:type="dcterms:W3CDTF">2020-09-14T13:06:00Z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